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2F" w:rsidRDefault="00447E7F" w:rsidP="00FC252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918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spellStart"/>
      <w:r w:rsidRPr="00D91918">
        <w:rPr>
          <w:rFonts w:ascii="Times New Roman" w:hAnsi="Times New Roman" w:cs="Times New Roman"/>
          <w:sz w:val="28"/>
          <w:szCs w:val="28"/>
        </w:rPr>
        <w:t>Беркет-Ключевской</w:t>
      </w:r>
      <w:proofErr w:type="spellEnd"/>
      <w:r w:rsidRPr="00D91918">
        <w:rPr>
          <w:rFonts w:ascii="Times New Roman" w:hAnsi="Times New Roman" w:cs="Times New Roman"/>
          <w:sz w:val="28"/>
          <w:szCs w:val="28"/>
        </w:rPr>
        <w:t xml:space="preserve"> </w:t>
      </w:r>
      <w:r w:rsidR="00FC252F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D91918">
        <w:rPr>
          <w:rFonts w:ascii="Times New Roman" w:hAnsi="Times New Roman" w:cs="Times New Roman"/>
          <w:sz w:val="28"/>
          <w:szCs w:val="28"/>
        </w:rPr>
        <w:t xml:space="preserve">школы </w:t>
      </w:r>
    </w:p>
    <w:p w:rsidR="00C16C8E" w:rsidRPr="00D91918" w:rsidRDefault="00FC252F" w:rsidP="00FC252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Татарстан</w:t>
      </w:r>
    </w:p>
    <w:p w:rsidR="00D308CA" w:rsidRDefault="0004291C" w:rsidP="00FC25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447E7F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История села </w:t>
      </w:r>
      <w:proofErr w:type="spellStart"/>
      <w:r w:rsidR="00447E7F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Беркет-Ключ</w:t>
      </w:r>
      <w:proofErr w:type="spellEnd"/>
      <w:r w:rsidR="00447E7F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неразделима с историей школы.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72012" w:rsidRP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1923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селе открылась начальная школа. Её первым директором был уроженец села Черный Ключ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Шагиев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Рашит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Хазиевич</w:t>
      </w:r>
      <w:proofErr w:type="spellEnd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Учителями начальной школы работали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Мухамметгалиева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Накия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Ахметзакировна</w:t>
      </w:r>
      <w:proofErr w:type="spellEnd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Шарига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ханым</w:t>
      </w:r>
      <w:proofErr w:type="spellEnd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(фамилия и отчество неизвестно).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ние они получили на одногодичных курсах</w:t>
      </w:r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работников образования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Халфинской</w:t>
      </w:r>
      <w:proofErr w:type="spellEnd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 села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Теля</w:t>
      </w:r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нче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Тамак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Сарманского</w:t>
      </w:r>
      <w:proofErr w:type="spellEnd"/>
      <w:r w:rsidR="00B72012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(1922-1923гг).</w:t>
      </w:r>
    </w:p>
    <w:p w:rsidR="0004291C" w:rsidRPr="00D91918" w:rsidRDefault="0004291C" w:rsidP="0004291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76825" cy="2324991"/>
            <wp:effectExtent l="19050" t="0" r="9525" b="0"/>
            <wp:docPr id="1" name="Рисунок 1" descr="C:\Users\Comp\Desktop\ФОТО школа\фото школ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ФОТО школа\фото школа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340" t="11921" r="10655" b="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11" cy="233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E7F" w:rsidRPr="00D91918" w:rsidRDefault="00D308CA" w:rsidP="00FC25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1938 году начальная школа преобразуется в семилетнюю школу, а в 1957 году – в восьмилетнюю. В этот период, с 1957 по 1963 годы,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руководили </w:t>
      </w: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школ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Искандеров Бари, Мустафин </w:t>
      </w:r>
      <w:proofErr w:type="spellStart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Нургаяз</w:t>
      </w:r>
      <w:proofErr w:type="spellEnd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Амирова</w:t>
      </w:r>
      <w:proofErr w:type="spellEnd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Сара, Валиев </w:t>
      </w:r>
      <w:proofErr w:type="spellStart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Габдрахман</w:t>
      </w:r>
      <w:proofErr w:type="spellEnd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 1964 года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образовательное</w:t>
      </w:r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</w:t>
      </w: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начинает свою работу к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 средняя школа. В разные годы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Беркет-Ключевской</w:t>
      </w:r>
      <w:proofErr w:type="spellEnd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средней школой</w:t>
      </w:r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уководили</w:t>
      </w:r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Фархутдинов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Гаяз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Музаффаров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Рашит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Закиров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Ахтям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Гузаеров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Мавлют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Магсумов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Хафиз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Ахметзянов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Гаяз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Миргалимов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Вагиз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Миргалимов</w:t>
      </w:r>
      <w:proofErr w:type="spellEnd"/>
      <w:r w:rsidR="00B07A4A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Ильдар. </w:t>
      </w:r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2012 года по настоящее время директором школы является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Гинванов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Габдрашит</w:t>
      </w:r>
      <w:proofErr w:type="spellEnd"/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012">
        <w:rPr>
          <w:rFonts w:ascii="Times New Roman" w:hAnsi="Times New Roman" w:cs="Times New Roman"/>
          <w:color w:val="000000" w:themeColor="text1"/>
          <w:sz w:val="28"/>
          <w:szCs w:val="28"/>
        </w:rPr>
        <w:t>Габдрахманович</w:t>
      </w:r>
      <w:proofErr w:type="spellEnd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73BC" w:rsidRDefault="00B07A4A" w:rsidP="00FC25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1973 году </w:t>
      </w:r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было построено большое двухэтажное кирпичное здание на 492 учащихся. В школеобучались</w:t>
      </w: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из </w:t>
      </w:r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нескольких населенных пунктов:  </w:t>
      </w:r>
      <w:bookmarkStart w:id="0" w:name="_GoBack"/>
      <w:bookmarkEnd w:id="0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Черного</w:t>
      </w:r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Ключ</w:t>
      </w:r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proofErr w:type="spellStart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Туйметкино</w:t>
      </w:r>
      <w:proofErr w:type="spellEnd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Чумачки</w:t>
      </w:r>
      <w:proofErr w:type="spellEnd"/>
      <w:r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96D01" w:rsidRPr="00D9191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учащихся доходило до</w:t>
      </w:r>
      <w:r w:rsidR="00096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790. </w:t>
      </w:r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Приезжие ребята, более 50-ти человек, жили в интернате, который </w:t>
      </w:r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находился во дворе школы</w:t>
      </w:r>
      <w:proofErr w:type="gramStart"/>
      <w:r w:rsidR="00F673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56F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="006556F7">
        <w:rPr>
          <w:rFonts w:ascii="Times New Roman" w:hAnsi="Times New Roman" w:cs="Times New Roman"/>
          <w:color w:val="000000" w:themeColor="text1"/>
          <w:sz w:val="28"/>
          <w:szCs w:val="28"/>
        </w:rPr>
        <w:t>ногие годы обучение было организовано в две смены.</w:t>
      </w:r>
    </w:p>
    <w:p w:rsidR="0004291C" w:rsidRDefault="0004291C" w:rsidP="0004291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19625" cy="2016970"/>
            <wp:effectExtent l="19050" t="0" r="9525" b="0"/>
            <wp:docPr id="2" name="Рисунок 2" descr="C:\Users\Comp\Desktop\ФОТО школа\школа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ФОТО школа\школа 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025" t="19868" r="17536" b="12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801" cy="201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A4A" w:rsidRDefault="006556F7" w:rsidP="00FC25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Из стен нашей школы вышло более четырех тысяч выпускников. Самый большой выпуск был в 19</w:t>
      </w:r>
      <w:r w:rsidR="005765B6">
        <w:rPr>
          <w:rFonts w:ascii="Times New Roman" w:hAnsi="Times New Roman" w:cs="Times New Roman"/>
          <w:color w:val="000000" w:themeColor="text1"/>
          <w:sz w:val="28"/>
          <w:szCs w:val="28"/>
        </w:rPr>
        <w:t>78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году </w:t>
      </w:r>
      <w:r w:rsidR="005765B6">
        <w:rPr>
          <w:rFonts w:ascii="Times New Roman" w:hAnsi="Times New Roman" w:cs="Times New Roman"/>
          <w:color w:val="000000" w:themeColor="text1"/>
          <w:sz w:val="28"/>
          <w:szCs w:val="28"/>
        </w:rPr>
        <w:t>–109 выпускников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а самый маленький в 2019 году – 3 ученика.</w:t>
      </w:r>
      <w:r w:rsidR="00096D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выпускников нашей школы есть те, кто, окончив педагогические учебные заведения вернулись, работали и продолжают работать в своей родной школе. Так за весь период существования школы в ней работал</w:t>
      </w:r>
      <w:r w:rsidR="00FE3452">
        <w:rPr>
          <w:rFonts w:ascii="Times New Roman" w:hAnsi="Times New Roman" w:cs="Times New Roman"/>
          <w:color w:val="000000" w:themeColor="text1"/>
          <w:sz w:val="28"/>
          <w:szCs w:val="28"/>
        </w:rPr>
        <w:t>и более ста пятидесяти учителей.</w:t>
      </w:r>
      <w:r w:rsidR="00042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4291C" w:rsidRPr="00D91918" w:rsidRDefault="0004291C" w:rsidP="00FC252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86400" cy="2533650"/>
            <wp:effectExtent l="19050" t="0" r="0" b="0"/>
            <wp:docPr id="3" name="Рисунок 3" descr="C:\Users\Comp\Desktop\ФОТО школа\Фото шко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ФОТО школа\Фото школ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818" t="27815" r="13538" b="1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91C" w:rsidRPr="00D91918" w:rsidSect="0003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23A"/>
    <w:rsid w:val="00037BE6"/>
    <w:rsid w:val="0004291C"/>
    <w:rsid w:val="00096D01"/>
    <w:rsid w:val="00250466"/>
    <w:rsid w:val="003E3292"/>
    <w:rsid w:val="00447E7F"/>
    <w:rsid w:val="0053523A"/>
    <w:rsid w:val="005765B6"/>
    <w:rsid w:val="006556F7"/>
    <w:rsid w:val="00B07A4A"/>
    <w:rsid w:val="00B72012"/>
    <w:rsid w:val="00C16C8E"/>
    <w:rsid w:val="00D308CA"/>
    <w:rsid w:val="00D91918"/>
    <w:rsid w:val="00F673BC"/>
    <w:rsid w:val="00FC252F"/>
    <w:rsid w:val="00FE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1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Гулия</dc:creator>
  <cp:keywords/>
  <dc:description/>
  <cp:lastModifiedBy>Comp</cp:lastModifiedBy>
  <cp:revision>4</cp:revision>
  <cp:lastPrinted>2023-03-16T09:35:00Z</cp:lastPrinted>
  <dcterms:created xsi:type="dcterms:W3CDTF">2023-03-17T08:09:00Z</dcterms:created>
  <dcterms:modified xsi:type="dcterms:W3CDTF">2008-07-17T00:30:00Z</dcterms:modified>
</cp:coreProperties>
</file>